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0B8" w:rsidRDefault="0078633E" w:rsidP="007863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33E">
        <w:rPr>
          <w:rFonts w:ascii="Times New Roman" w:hAnsi="Times New Roman" w:cs="Times New Roman"/>
          <w:sz w:val="28"/>
          <w:szCs w:val="28"/>
        </w:rPr>
        <w:t>В нашей школе МКОУ СОШ п. Ключевая, в количестве 78 учащихся, в целях профилактики и формирования у учащихся здорового образа жизни, в школе с 24.09.2021 г по 27.09.2021 г. провели мероприятия профилактики и пропаганды здорового образа жизни среди учащихся 1-9 классов под девизом: </w:t>
      </w:r>
      <w:r w:rsidRPr="0078633E">
        <w:rPr>
          <w:rFonts w:ascii="Times New Roman" w:hAnsi="Times New Roman" w:cs="Times New Roman"/>
          <w:b/>
          <w:bCs/>
          <w:sz w:val="28"/>
          <w:szCs w:val="28"/>
        </w:rPr>
        <w:t>«Мы за ЗОЖ!».</w:t>
      </w:r>
    </w:p>
    <w:p w:rsidR="0078633E" w:rsidRDefault="0078633E" w:rsidP="00786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088DF4">
            <wp:extent cx="5937885" cy="31642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33E" w:rsidRDefault="0078633E" w:rsidP="00786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9C471E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33E" w:rsidRDefault="0078633E" w:rsidP="00786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6A5195">
            <wp:extent cx="5937885" cy="445643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33E" w:rsidRDefault="0078633E" w:rsidP="00786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265C5C">
            <wp:extent cx="5937885" cy="7919085"/>
            <wp:effectExtent l="0" t="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2FCBCD">
            <wp:extent cx="5937885" cy="7919085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33E" w:rsidRPr="0078633E" w:rsidRDefault="0078633E" w:rsidP="0078633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Ученик1.komp9\AppData\Local\Microsoft\Windows\Temporary Internet Files\Content.Word\20210928_08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1.komp9\AppData\Local\Microsoft\Windows\Temporary Internet Files\Content.Word\20210928_084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33E" w:rsidRPr="0078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3E"/>
    <w:rsid w:val="0078633E"/>
    <w:rsid w:val="0092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1E4ED-B06C-493D-BE5F-2562340B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Ученик1</cp:lastModifiedBy>
  <cp:revision>1</cp:revision>
  <dcterms:created xsi:type="dcterms:W3CDTF">2021-10-04T06:41:00Z</dcterms:created>
  <dcterms:modified xsi:type="dcterms:W3CDTF">2021-10-04T06:52:00Z</dcterms:modified>
</cp:coreProperties>
</file>